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8" w:rsidRPr="00AC5C8A" w:rsidRDefault="004A0188" w:rsidP="003A4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8A">
        <w:rPr>
          <w:rFonts w:ascii="Times New Roman" w:hAnsi="Times New Roman" w:cs="Times New Roman"/>
          <w:b/>
          <w:sz w:val="28"/>
          <w:szCs w:val="28"/>
        </w:rPr>
        <w:t xml:space="preserve">Department of Studies and Research Library and Information Science </w:t>
      </w:r>
    </w:p>
    <w:p w:rsidR="00571446" w:rsidRPr="00E65B6B" w:rsidRDefault="003A4954" w:rsidP="003A4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OEPT</w:t>
      </w:r>
      <w:r w:rsidR="00AC5C8A">
        <w:rPr>
          <w:rFonts w:ascii="Times New Roman" w:hAnsi="Times New Roman" w:cs="Times New Roman"/>
          <w:b/>
          <w:sz w:val="24"/>
          <w:szCs w:val="24"/>
        </w:rPr>
        <w:t xml:space="preserve"> 2.4: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46" w:rsidRPr="00E65B6B">
        <w:rPr>
          <w:rFonts w:ascii="Times New Roman" w:hAnsi="Times New Roman" w:cs="Times New Roman"/>
          <w:b/>
          <w:sz w:val="24"/>
          <w:szCs w:val="24"/>
        </w:rPr>
        <w:t>Information and Communication Technology -1</w:t>
      </w:r>
    </w:p>
    <w:p w:rsidR="004A0188" w:rsidRDefault="00841DD6" w:rsidP="004A0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bookmarkStart w:id="0" w:name="_GoBack"/>
      <w:bookmarkEnd w:id="0"/>
      <w:r w:rsidR="00AC5C8A">
        <w:rPr>
          <w:rFonts w:ascii="Times New Roman" w:hAnsi="Times New Roman" w:cs="Times New Roman"/>
          <w:b/>
          <w:sz w:val="24"/>
          <w:szCs w:val="24"/>
        </w:rPr>
        <w:t xml:space="preserve"> topics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D765CF" w:rsidRPr="00E65B6B" w:rsidTr="001C312A">
        <w:tc>
          <w:tcPr>
            <w:tcW w:w="959" w:type="dxa"/>
          </w:tcPr>
          <w:p w:rsidR="00D765CF" w:rsidRPr="00E65B6B" w:rsidRDefault="00D765CF" w:rsidP="0057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835" w:type="dxa"/>
          </w:tcPr>
          <w:p w:rsidR="00D765CF" w:rsidRPr="00E65B6B" w:rsidRDefault="003A4954" w:rsidP="0057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528" w:type="dxa"/>
          </w:tcPr>
          <w:p w:rsidR="00D765CF" w:rsidRPr="00E65B6B" w:rsidRDefault="003A4954" w:rsidP="0057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Arshitha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5528" w:type="dxa"/>
          </w:tcPr>
          <w:p w:rsidR="00D765CF" w:rsidRPr="00E65B6B" w:rsidRDefault="001C312A" w:rsidP="00C56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Divyashree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K. R</w:t>
            </w:r>
          </w:p>
        </w:tc>
        <w:tc>
          <w:tcPr>
            <w:tcW w:w="5528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Evolution and Scope of ICT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Lakshmidevi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5528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Computers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Nethravathi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5528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Generations of Computers 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Sowndarya</w:t>
            </w:r>
            <w:proofErr w:type="spellEnd"/>
          </w:p>
        </w:tc>
        <w:tc>
          <w:tcPr>
            <w:tcW w:w="5528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 and limitations of computers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5CF" w:rsidRPr="00E65B6B" w:rsidRDefault="00D765CF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Sudha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5528" w:type="dxa"/>
          </w:tcPr>
          <w:p w:rsidR="00D765CF" w:rsidRPr="00E65B6B" w:rsidRDefault="00D765CF" w:rsidP="00D765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 of ICT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Naveenkumar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N</w:t>
            </w:r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hardware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Siddaraju</w:t>
            </w:r>
            <w:proofErr w:type="spellEnd"/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 of computer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Lavanya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storage devices  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Poornima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L</w:t>
            </w:r>
          </w:p>
        </w:tc>
        <w:tc>
          <w:tcPr>
            <w:tcW w:w="5528" w:type="dxa"/>
          </w:tcPr>
          <w:p w:rsidR="00D765CF" w:rsidRPr="00E65B6B" w:rsidRDefault="00C44CFC" w:rsidP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 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Tejashree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S</w:t>
            </w:r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Thara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M</w:t>
            </w:r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External storage devices 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Monika A. S</w:t>
            </w:r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 storage devices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Sowmyashree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S</w:t>
            </w:r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 devices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Ambika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  <w:tc>
          <w:tcPr>
            <w:tcW w:w="5528" w:type="dxa"/>
          </w:tcPr>
          <w:p w:rsidR="00D765CF" w:rsidRPr="00E65B6B" w:rsidRDefault="00C44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 devices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Ramya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 R</w:t>
            </w:r>
          </w:p>
        </w:tc>
        <w:tc>
          <w:tcPr>
            <w:tcW w:w="5528" w:type="dxa"/>
          </w:tcPr>
          <w:p w:rsidR="00D765CF" w:rsidRPr="00E65B6B" w:rsidRDefault="00E55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765CF" w:rsidRPr="00E65B6B" w:rsidTr="001C312A">
        <w:tc>
          <w:tcPr>
            <w:tcW w:w="959" w:type="dxa"/>
          </w:tcPr>
          <w:p w:rsidR="00D765CF" w:rsidRPr="001C312A" w:rsidRDefault="00D765CF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5CF" w:rsidRPr="00E65B6B" w:rsidRDefault="00D765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Bhargavi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S</w:t>
            </w:r>
          </w:p>
        </w:tc>
        <w:tc>
          <w:tcPr>
            <w:tcW w:w="5528" w:type="dxa"/>
          </w:tcPr>
          <w:p w:rsidR="00D765CF" w:rsidRPr="00E65B6B" w:rsidRDefault="00E55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software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Pallavi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K. H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systems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Pushpalatha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D. B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processors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Rakshith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K. N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Rashmi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T. J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MS-DOS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MS-WINDOWS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Swathi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Triveni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Excel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Varun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PowerPoint 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S. A</w:t>
            </w:r>
          </w:p>
        </w:tc>
        <w:tc>
          <w:tcPr>
            <w:tcW w:w="5528" w:type="dxa"/>
          </w:tcPr>
          <w:p w:rsidR="008E56D9" w:rsidRPr="00E65B6B" w:rsidRDefault="00E55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software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Bhargavi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G. N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Bhumika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Sriram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programming languages 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Divyashree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A. N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Algorithms 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Lavanya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5528" w:type="dxa"/>
          </w:tcPr>
          <w:p w:rsidR="008E56D9" w:rsidRPr="00E65B6B" w:rsidRDefault="008E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Flow-Charting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Pallavi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B. N</w:t>
            </w:r>
          </w:p>
        </w:tc>
        <w:tc>
          <w:tcPr>
            <w:tcW w:w="5528" w:type="dxa"/>
          </w:tcPr>
          <w:p w:rsidR="008E56D9" w:rsidRPr="00E65B6B" w:rsidRDefault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 w:rsidR="008E56D9"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Pallavi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T. P</w:t>
            </w:r>
          </w:p>
        </w:tc>
        <w:tc>
          <w:tcPr>
            <w:tcW w:w="5528" w:type="dxa"/>
          </w:tcPr>
          <w:p w:rsidR="008E56D9" w:rsidRPr="00E65B6B" w:rsidRDefault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processors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Saraswathi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5528" w:type="dxa"/>
          </w:tcPr>
          <w:p w:rsidR="008E56D9" w:rsidRPr="00E65B6B" w:rsidRDefault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Chrome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B. K</w:t>
            </w:r>
          </w:p>
        </w:tc>
        <w:tc>
          <w:tcPr>
            <w:tcW w:w="5528" w:type="dxa"/>
          </w:tcPr>
          <w:p w:rsidR="008E56D9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 tags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Thejaswini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5528" w:type="dxa"/>
          </w:tcPr>
          <w:p w:rsidR="008E56D9" w:rsidRPr="00E65B6B" w:rsidRDefault="003A4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programming languages</w:t>
            </w:r>
          </w:p>
        </w:tc>
      </w:tr>
      <w:tr w:rsidR="008E56D9" w:rsidRPr="00E65B6B" w:rsidTr="001C312A">
        <w:tc>
          <w:tcPr>
            <w:tcW w:w="959" w:type="dxa"/>
          </w:tcPr>
          <w:p w:rsidR="008E56D9" w:rsidRPr="001C312A" w:rsidRDefault="008E56D9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56D9" w:rsidRPr="00E65B6B" w:rsidRDefault="008E56D9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Vidyashree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B. S</w:t>
            </w:r>
          </w:p>
        </w:tc>
        <w:tc>
          <w:tcPr>
            <w:tcW w:w="5528" w:type="dxa"/>
          </w:tcPr>
          <w:p w:rsidR="008E56D9" w:rsidRPr="00E65B6B" w:rsidRDefault="003A4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software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Hamsavedini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K. R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Networks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Bharath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Kumar H. B</w:t>
            </w:r>
          </w:p>
        </w:tc>
        <w:tc>
          <w:tcPr>
            <w:tcW w:w="5528" w:type="dxa"/>
          </w:tcPr>
          <w:p w:rsidR="009449C4" w:rsidRPr="00E65B6B" w:rsidRDefault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t</w:t>
            </w:r>
            <w:r w:rsidR="009449C4"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opologies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Nalina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C. M</w:t>
            </w:r>
          </w:p>
        </w:tc>
        <w:tc>
          <w:tcPr>
            <w:tcW w:w="5528" w:type="dxa"/>
          </w:tcPr>
          <w:p w:rsidR="009449C4" w:rsidRPr="00E65B6B" w:rsidRDefault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n</w:t>
            </w:r>
            <w:r w:rsidR="009449C4"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etworks </w:t>
            </w:r>
          </w:p>
        </w:tc>
      </w:tr>
    </w:tbl>
    <w:p w:rsidR="003B266E" w:rsidRDefault="003B266E"/>
    <w:p w:rsidR="003B266E" w:rsidRDefault="003B266E"/>
    <w:p w:rsidR="009E7C0B" w:rsidRDefault="009E7C0B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9E7C0B" w:rsidRPr="00E65B6B" w:rsidTr="001C312A">
        <w:tc>
          <w:tcPr>
            <w:tcW w:w="959" w:type="dxa"/>
          </w:tcPr>
          <w:p w:rsidR="009E7C0B" w:rsidRPr="00E65B6B" w:rsidRDefault="009E7C0B" w:rsidP="00C77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835" w:type="dxa"/>
          </w:tcPr>
          <w:p w:rsidR="009E7C0B" w:rsidRPr="00E65B6B" w:rsidRDefault="009E7C0B" w:rsidP="00C77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528" w:type="dxa"/>
          </w:tcPr>
          <w:p w:rsidR="009E7C0B" w:rsidRPr="00E65B6B" w:rsidRDefault="009E7C0B" w:rsidP="00C77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Vasanth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Monika P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Ashfain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Khanum</w:t>
            </w:r>
            <w:proofErr w:type="spellEnd"/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Saba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Kavya P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and evolution of Internet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Shreekanta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S. G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based library and Information services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Thippeswamy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browsers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T. M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Explorer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Anil B. Y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Chrome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Bhuvana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engines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Nethra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and importance of search engines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Pragathi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5528" w:type="dxa"/>
          </w:tcPr>
          <w:p w:rsidR="009449C4" w:rsidRPr="00E65B6B" w:rsidRDefault="009449C4" w:rsidP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Search strategies of </w:t>
            </w:r>
            <w:r w:rsidR="001C3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A. C</w:t>
            </w:r>
          </w:p>
        </w:tc>
        <w:tc>
          <w:tcPr>
            <w:tcW w:w="5528" w:type="dxa"/>
          </w:tcPr>
          <w:p w:rsidR="009449C4" w:rsidRPr="00E65B6B" w:rsidRDefault="00944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Criteria for evaluation of search engines  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Vedashree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5528" w:type="dxa"/>
          </w:tcPr>
          <w:p w:rsidR="009449C4" w:rsidRPr="00E65B6B" w:rsidRDefault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</w:tr>
      <w:tr w:rsidR="009449C4" w:rsidRPr="00E65B6B" w:rsidTr="001C312A">
        <w:tc>
          <w:tcPr>
            <w:tcW w:w="959" w:type="dxa"/>
          </w:tcPr>
          <w:p w:rsidR="009449C4" w:rsidRPr="001C312A" w:rsidRDefault="009449C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49C4" w:rsidRPr="00E65B6B" w:rsidRDefault="009449C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Vindyashree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G. B</w:t>
            </w:r>
          </w:p>
        </w:tc>
        <w:tc>
          <w:tcPr>
            <w:tcW w:w="5528" w:type="dxa"/>
          </w:tcPr>
          <w:p w:rsidR="009449C4" w:rsidRPr="00E65B6B" w:rsidRDefault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n</w:t>
            </w: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etworks</w:t>
            </w:r>
          </w:p>
        </w:tc>
      </w:tr>
      <w:tr w:rsidR="00E55EFC" w:rsidRPr="00E65B6B" w:rsidTr="001C312A">
        <w:tc>
          <w:tcPr>
            <w:tcW w:w="959" w:type="dxa"/>
          </w:tcPr>
          <w:p w:rsidR="00E55EFC" w:rsidRPr="001C312A" w:rsidRDefault="00E55EFC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EFC" w:rsidRPr="00E65B6B" w:rsidRDefault="00E55EFC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Ambika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5528" w:type="dxa"/>
          </w:tcPr>
          <w:p w:rsidR="00E55EFC" w:rsidRPr="00E65B6B" w:rsidRDefault="001C312A" w:rsidP="0047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of ICT</w:t>
            </w:r>
          </w:p>
        </w:tc>
      </w:tr>
      <w:tr w:rsidR="00E55EFC" w:rsidRPr="00E65B6B" w:rsidTr="001C312A">
        <w:tc>
          <w:tcPr>
            <w:tcW w:w="959" w:type="dxa"/>
          </w:tcPr>
          <w:p w:rsidR="00E55EFC" w:rsidRPr="001C312A" w:rsidRDefault="00E55EFC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EFC" w:rsidRPr="00E65B6B" w:rsidRDefault="00E55EFC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Anjana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5528" w:type="dxa"/>
          </w:tcPr>
          <w:p w:rsidR="00E55EFC" w:rsidRPr="00E65B6B" w:rsidRDefault="001C312A" w:rsidP="0047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t</w:t>
            </w: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opologies</w:t>
            </w:r>
          </w:p>
        </w:tc>
      </w:tr>
      <w:tr w:rsidR="00E55EFC" w:rsidRPr="00E65B6B" w:rsidTr="001C312A">
        <w:tc>
          <w:tcPr>
            <w:tcW w:w="959" w:type="dxa"/>
          </w:tcPr>
          <w:p w:rsidR="00E55EFC" w:rsidRPr="001C312A" w:rsidRDefault="00E55EFC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EFC" w:rsidRPr="00E65B6B" w:rsidRDefault="00E55EFC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5528" w:type="dxa"/>
          </w:tcPr>
          <w:p w:rsidR="00E55EFC" w:rsidRPr="00E65B6B" w:rsidRDefault="0047725D" w:rsidP="0047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</w:p>
        </w:tc>
      </w:tr>
      <w:tr w:rsidR="00E55EFC" w:rsidRPr="00E65B6B" w:rsidTr="001C312A">
        <w:tc>
          <w:tcPr>
            <w:tcW w:w="959" w:type="dxa"/>
          </w:tcPr>
          <w:p w:rsidR="00E55EFC" w:rsidRPr="001C312A" w:rsidRDefault="00E55EFC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EFC" w:rsidRPr="00E65B6B" w:rsidRDefault="00E55EFC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Chaithra M. S</w:t>
            </w:r>
          </w:p>
        </w:tc>
        <w:tc>
          <w:tcPr>
            <w:tcW w:w="5528" w:type="dxa"/>
          </w:tcPr>
          <w:p w:rsidR="00E55EFC" w:rsidRPr="00E65B6B" w:rsidRDefault="0047725D" w:rsidP="0047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</w:p>
        </w:tc>
      </w:tr>
      <w:tr w:rsidR="00E55EFC" w:rsidRPr="00E65B6B" w:rsidTr="001C312A">
        <w:tc>
          <w:tcPr>
            <w:tcW w:w="959" w:type="dxa"/>
          </w:tcPr>
          <w:p w:rsidR="00E55EFC" w:rsidRPr="001C312A" w:rsidRDefault="00E55EFC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EFC" w:rsidRPr="00E65B6B" w:rsidRDefault="00E55EFC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Navyashree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5528" w:type="dxa"/>
          </w:tcPr>
          <w:p w:rsidR="00E55EFC" w:rsidRPr="00E65B6B" w:rsidRDefault="003A4954" w:rsidP="0047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Meaning and Definition</w:t>
            </w:r>
          </w:p>
        </w:tc>
      </w:tr>
      <w:tr w:rsidR="003A4954" w:rsidRPr="00E65B6B" w:rsidTr="001C312A">
        <w:tc>
          <w:tcPr>
            <w:tcW w:w="959" w:type="dxa"/>
          </w:tcPr>
          <w:p w:rsidR="003A4954" w:rsidRPr="001C312A" w:rsidRDefault="003A495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954" w:rsidRPr="00E65B6B" w:rsidRDefault="003A495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Sunidhi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5528" w:type="dxa"/>
          </w:tcPr>
          <w:p w:rsidR="003A4954" w:rsidRPr="00E65B6B" w:rsidRDefault="003A4954" w:rsidP="001C3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Evolution of ICT</w:t>
            </w:r>
          </w:p>
        </w:tc>
      </w:tr>
      <w:tr w:rsidR="003A4954" w:rsidRPr="00E65B6B" w:rsidTr="001C312A">
        <w:tc>
          <w:tcPr>
            <w:tcW w:w="959" w:type="dxa"/>
          </w:tcPr>
          <w:p w:rsidR="003A4954" w:rsidRPr="001C312A" w:rsidRDefault="003A495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954" w:rsidRPr="00E65B6B" w:rsidRDefault="003A495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Venugopal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B. N</w:t>
            </w:r>
          </w:p>
        </w:tc>
        <w:tc>
          <w:tcPr>
            <w:tcW w:w="5528" w:type="dxa"/>
          </w:tcPr>
          <w:p w:rsidR="003A4954" w:rsidRPr="00E65B6B" w:rsidRDefault="003A4954" w:rsidP="002D3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Computers</w:t>
            </w:r>
          </w:p>
        </w:tc>
      </w:tr>
      <w:tr w:rsidR="003A4954" w:rsidRPr="00E65B6B" w:rsidTr="001C312A">
        <w:tc>
          <w:tcPr>
            <w:tcW w:w="959" w:type="dxa"/>
          </w:tcPr>
          <w:p w:rsidR="003A4954" w:rsidRPr="001C312A" w:rsidRDefault="003A495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954" w:rsidRPr="00E65B6B" w:rsidRDefault="003A495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Vijay K. R</w:t>
            </w:r>
          </w:p>
        </w:tc>
        <w:tc>
          <w:tcPr>
            <w:tcW w:w="5528" w:type="dxa"/>
          </w:tcPr>
          <w:p w:rsidR="003A4954" w:rsidRPr="00E65B6B" w:rsidRDefault="003A4954" w:rsidP="002D3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Generations of Computers </w:t>
            </w:r>
          </w:p>
        </w:tc>
      </w:tr>
      <w:tr w:rsidR="003A4954" w:rsidRPr="00E65B6B" w:rsidTr="001C312A">
        <w:tc>
          <w:tcPr>
            <w:tcW w:w="959" w:type="dxa"/>
          </w:tcPr>
          <w:p w:rsidR="003A4954" w:rsidRPr="001C312A" w:rsidRDefault="003A4954" w:rsidP="001C31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954" w:rsidRPr="00E65B6B" w:rsidRDefault="003A4954" w:rsidP="00C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>Yathish</w:t>
            </w:r>
            <w:proofErr w:type="spellEnd"/>
            <w:r w:rsidRPr="00E65B6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5528" w:type="dxa"/>
          </w:tcPr>
          <w:p w:rsidR="003A4954" w:rsidRPr="00E65B6B" w:rsidRDefault="003A4954" w:rsidP="002D3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 and limitations of computers</w:t>
            </w:r>
          </w:p>
        </w:tc>
      </w:tr>
    </w:tbl>
    <w:p w:rsidR="00E55EFC" w:rsidRPr="00E65B6B" w:rsidRDefault="00E55E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55EFC" w:rsidRPr="00E6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30F"/>
    <w:multiLevelType w:val="hybridMultilevel"/>
    <w:tmpl w:val="A8C080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6"/>
    <w:rsid w:val="0013652A"/>
    <w:rsid w:val="00192B03"/>
    <w:rsid w:val="001C312A"/>
    <w:rsid w:val="003A4954"/>
    <w:rsid w:val="003B266E"/>
    <w:rsid w:val="0047725D"/>
    <w:rsid w:val="004A0188"/>
    <w:rsid w:val="00571446"/>
    <w:rsid w:val="008167C5"/>
    <w:rsid w:val="00841DD6"/>
    <w:rsid w:val="00870240"/>
    <w:rsid w:val="008B06DD"/>
    <w:rsid w:val="008E56D9"/>
    <w:rsid w:val="009449C4"/>
    <w:rsid w:val="00952C88"/>
    <w:rsid w:val="009820E5"/>
    <w:rsid w:val="009E7C0B"/>
    <w:rsid w:val="00A74B34"/>
    <w:rsid w:val="00AC5C8A"/>
    <w:rsid w:val="00C44CFC"/>
    <w:rsid w:val="00C93ABF"/>
    <w:rsid w:val="00D765CF"/>
    <w:rsid w:val="00E42E4B"/>
    <w:rsid w:val="00E55EFC"/>
    <w:rsid w:val="00E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5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5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Vinay</cp:lastModifiedBy>
  <cp:revision>16</cp:revision>
  <dcterms:created xsi:type="dcterms:W3CDTF">2019-03-15T10:16:00Z</dcterms:created>
  <dcterms:modified xsi:type="dcterms:W3CDTF">2019-03-19T07:05:00Z</dcterms:modified>
</cp:coreProperties>
</file>